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C2D8" w14:textId="77777777" w:rsidR="009B660E" w:rsidRPr="00456601" w:rsidRDefault="009B660E" w:rsidP="009B660E">
      <w:pPr>
        <w:jc w:val="both"/>
        <w:rPr>
          <w:szCs w:val="28"/>
        </w:rPr>
      </w:pPr>
    </w:p>
    <w:p w14:paraId="0E7AE137" w14:textId="77777777" w:rsidR="009B660E" w:rsidRPr="00456601" w:rsidRDefault="009B660E" w:rsidP="009B660E">
      <w:pPr>
        <w:jc w:val="both"/>
      </w:pPr>
    </w:p>
    <w:p w14:paraId="1B1EC17E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05F1AF55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23DFF7F8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62389F63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31477EF2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1EDDC58F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3CF0C8E7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7C582A78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5D6234A7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1B8ADCA3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393F1742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5B4063FA" w14:textId="45E33779" w:rsidR="00F20CE3" w:rsidRDefault="00A20612" w:rsidP="00A20612">
      <w:pPr>
        <w:jc w:val="both"/>
        <w:rPr>
          <w:sz w:val="28"/>
          <w:szCs w:val="28"/>
        </w:rPr>
      </w:pPr>
      <w:r w:rsidRPr="00A20612">
        <w:rPr>
          <w:rFonts w:eastAsiaTheme="majorEastAsia"/>
          <w:sz w:val="28"/>
          <w:szCs w:val="28"/>
        </w:rPr>
        <w:t>О перечне соревнований, конкурсов, иных мероприятий,</w:t>
      </w:r>
      <w:r>
        <w:rPr>
          <w:rFonts w:eastAsiaTheme="majorEastAsia"/>
          <w:sz w:val="28"/>
          <w:szCs w:val="28"/>
        </w:rPr>
        <w:t xml:space="preserve"> п</w:t>
      </w:r>
      <w:r w:rsidRPr="00A20612">
        <w:rPr>
          <w:rFonts w:eastAsiaTheme="majorEastAsia"/>
          <w:sz w:val="28"/>
          <w:szCs w:val="28"/>
        </w:rPr>
        <w:t xml:space="preserve">о результатам </w:t>
      </w:r>
      <w:proofErr w:type="gramStart"/>
      <w:r w:rsidRPr="00A20612">
        <w:rPr>
          <w:rFonts w:eastAsiaTheme="majorEastAsia"/>
          <w:sz w:val="28"/>
          <w:szCs w:val="28"/>
        </w:rPr>
        <w:t>участия</w:t>
      </w:r>
      <w:proofErr w:type="gramEnd"/>
      <w:r w:rsidRPr="00A20612">
        <w:rPr>
          <w:rFonts w:eastAsiaTheme="majorEastAsia"/>
          <w:sz w:val="28"/>
          <w:szCs w:val="28"/>
        </w:rPr>
        <w:t xml:space="preserve"> в которых к доходам физических лиц</w:t>
      </w:r>
      <w:r>
        <w:rPr>
          <w:rFonts w:eastAsiaTheme="majorEastAsia"/>
          <w:sz w:val="28"/>
          <w:szCs w:val="28"/>
        </w:rPr>
        <w:t xml:space="preserve"> </w:t>
      </w:r>
      <w:r w:rsidRPr="00A20612">
        <w:rPr>
          <w:rFonts w:eastAsiaTheme="majorEastAsia"/>
          <w:sz w:val="28"/>
          <w:szCs w:val="28"/>
        </w:rPr>
        <w:t>в виде грантов, премий, призов и (или) подарков в денежной</w:t>
      </w:r>
      <w:r>
        <w:rPr>
          <w:rFonts w:eastAsiaTheme="majorEastAsia"/>
          <w:sz w:val="28"/>
          <w:szCs w:val="28"/>
        </w:rPr>
        <w:t xml:space="preserve"> </w:t>
      </w:r>
      <w:r w:rsidRPr="00A20612">
        <w:rPr>
          <w:rFonts w:eastAsiaTheme="majorEastAsia"/>
          <w:sz w:val="28"/>
          <w:szCs w:val="28"/>
        </w:rPr>
        <w:t>и (или) натуральной формах применяется пункт 6.4 статьи 217</w:t>
      </w:r>
      <w:r>
        <w:rPr>
          <w:rFonts w:eastAsiaTheme="majorEastAsia"/>
          <w:sz w:val="28"/>
          <w:szCs w:val="28"/>
        </w:rPr>
        <w:t xml:space="preserve"> Н</w:t>
      </w:r>
      <w:r w:rsidRPr="00A20612">
        <w:rPr>
          <w:rFonts w:eastAsiaTheme="majorEastAsia"/>
          <w:sz w:val="28"/>
          <w:szCs w:val="28"/>
        </w:rPr>
        <w:t xml:space="preserve">алогового кодекса </w:t>
      </w:r>
      <w:r>
        <w:rPr>
          <w:rFonts w:eastAsiaTheme="majorEastAsia"/>
          <w:sz w:val="28"/>
          <w:szCs w:val="28"/>
        </w:rPr>
        <w:t>Р</w:t>
      </w:r>
      <w:r w:rsidRPr="00A20612">
        <w:rPr>
          <w:rFonts w:eastAsiaTheme="majorEastAsia"/>
          <w:sz w:val="28"/>
          <w:szCs w:val="28"/>
        </w:rPr>
        <w:t xml:space="preserve">оссийской </w:t>
      </w:r>
      <w:r>
        <w:rPr>
          <w:rFonts w:eastAsiaTheme="majorEastAsia"/>
          <w:sz w:val="28"/>
          <w:szCs w:val="28"/>
        </w:rPr>
        <w:t>Ф</w:t>
      </w:r>
      <w:r w:rsidRPr="00A20612">
        <w:rPr>
          <w:rFonts w:eastAsiaTheme="majorEastAsia"/>
          <w:sz w:val="28"/>
          <w:szCs w:val="28"/>
        </w:rPr>
        <w:t>едерации</w:t>
      </w:r>
    </w:p>
    <w:p w14:paraId="1079BB41" w14:textId="77777777" w:rsidR="00F20CE3" w:rsidRDefault="00F20CE3" w:rsidP="00F20CE3">
      <w:pPr>
        <w:rPr>
          <w:sz w:val="28"/>
          <w:szCs w:val="28"/>
        </w:rPr>
      </w:pPr>
    </w:p>
    <w:p w14:paraId="4DFEE617" w14:textId="77777777" w:rsidR="00A20612" w:rsidRDefault="00332B14" w:rsidP="00A2061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332B14">
        <w:rPr>
          <w:sz w:val="28"/>
          <w:szCs w:val="28"/>
        </w:rPr>
        <w:t>1.</w:t>
      </w:r>
      <w:r w:rsidR="00F60EA6">
        <w:rPr>
          <w:sz w:val="28"/>
          <w:szCs w:val="28"/>
        </w:rPr>
        <w:t> </w:t>
      </w:r>
      <w:r w:rsidR="00A20612" w:rsidRPr="00A20612">
        <w:rPr>
          <w:sz w:val="28"/>
          <w:szCs w:val="28"/>
        </w:rPr>
        <w:t xml:space="preserve">Утвердить прилагаемый перечень соревнований, конкурсов, иных мероприятий, по результатам </w:t>
      </w:r>
      <w:proofErr w:type="gramStart"/>
      <w:r w:rsidR="00A20612" w:rsidRPr="00A20612">
        <w:rPr>
          <w:sz w:val="28"/>
          <w:szCs w:val="28"/>
        </w:rPr>
        <w:t>участия</w:t>
      </w:r>
      <w:proofErr w:type="gramEnd"/>
      <w:r w:rsidR="00A20612" w:rsidRPr="00A20612">
        <w:rPr>
          <w:sz w:val="28"/>
          <w:szCs w:val="28"/>
        </w:rPr>
        <w:t xml:space="preserve"> в которых к доходам физических лиц в виде грантов, премий, призов и (или) подарков в денежной и (или) натуральной формах применяется пункт 6.4 статьи 217 Налогового кодекса Российской Федерации.</w:t>
      </w:r>
    </w:p>
    <w:p w14:paraId="3D30D016" w14:textId="22270531" w:rsidR="00332B14" w:rsidRDefault="00D26179" w:rsidP="00A2061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332B14" w:rsidRPr="00332B14">
        <w:rPr>
          <w:sz w:val="28"/>
          <w:szCs w:val="28"/>
        </w:rPr>
        <w:t>. Настоящее распоряжение вступает в силу со дня его подписания.</w:t>
      </w:r>
    </w:p>
    <w:p w14:paraId="1FFC252E" w14:textId="272B1C5F" w:rsidR="00F20CE3" w:rsidRDefault="00F20CE3" w:rsidP="00F20C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14:paraId="3BEC2701" w14:textId="2D8E5FAE" w:rsidR="00F20CE3" w:rsidRDefault="00F20CE3" w:rsidP="00F20CE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9F96808" w14:textId="77777777" w:rsidR="0078680E" w:rsidRDefault="0078680E" w:rsidP="00F20CE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8FFA5CF" w14:textId="4E1D26AF" w:rsidR="00A20612" w:rsidRDefault="00326EC7" w:rsidP="00576552">
      <w:pPr>
        <w:rPr>
          <w:sz w:val="28"/>
          <w:szCs w:val="28"/>
        </w:rPr>
        <w:sectPr w:rsidR="00A20612" w:rsidSect="00D26179">
          <w:headerReference w:type="first" r:id="rId8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Р.Э. Гольдштейн</w:t>
      </w:r>
    </w:p>
    <w:p w14:paraId="09586468" w14:textId="77777777" w:rsidR="00A20612" w:rsidRPr="00A20612" w:rsidRDefault="00A20612" w:rsidP="00A20612">
      <w:pPr>
        <w:ind w:left="5529"/>
        <w:rPr>
          <w:sz w:val="28"/>
          <w:szCs w:val="28"/>
        </w:rPr>
      </w:pPr>
      <w:r w:rsidRPr="00A20612">
        <w:rPr>
          <w:sz w:val="28"/>
          <w:szCs w:val="28"/>
        </w:rPr>
        <w:lastRenderedPageBreak/>
        <w:t>УТВЕРЖДЕН</w:t>
      </w:r>
    </w:p>
    <w:p w14:paraId="1F109FA8" w14:textId="77777777" w:rsidR="00A20612" w:rsidRPr="00A20612" w:rsidRDefault="00A20612" w:rsidP="00A20612">
      <w:pPr>
        <w:ind w:left="5529"/>
        <w:rPr>
          <w:sz w:val="28"/>
          <w:szCs w:val="28"/>
        </w:rPr>
      </w:pPr>
    </w:p>
    <w:p w14:paraId="5BC9BA82" w14:textId="71944CCF" w:rsidR="00A20612" w:rsidRPr="00A20612" w:rsidRDefault="00A20612" w:rsidP="00A20612">
      <w:pPr>
        <w:ind w:left="5529"/>
        <w:rPr>
          <w:sz w:val="28"/>
          <w:szCs w:val="28"/>
        </w:rPr>
      </w:pPr>
      <w:r w:rsidRPr="00A20612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правительства</w:t>
      </w:r>
    </w:p>
    <w:p w14:paraId="6504FC32" w14:textId="77777777" w:rsidR="00A20612" w:rsidRPr="00A20612" w:rsidRDefault="00A20612" w:rsidP="00A20612">
      <w:pPr>
        <w:ind w:left="5529"/>
        <w:rPr>
          <w:sz w:val="28"/>
          <w:szCs w:val="28"/>
        </w:rPr>
      </w:pPr>
      <w:r w:rsidRPr="00A20612">
        <w:rPr>
          <w:sz w:val="28"/>
          <w:szCs w:val="28"/>
        </w:rPr>
        <w:t>Еврейской автономной области</w:t>
      </w:r>
    </w:p>
    <w:p w14:paraId="55AE9BF7" w14:textId="46492822" w:rsidR="00576552" w:rsidRDefault="00A20612" w:rsidP="00A20612">
      <w:pPr>
        <w:ind w:left="5529"/>
        <w:rPr>
          <w:sz w:val="28"/>
          <w:szCs w:val="28"/>
        </w:rPr>
      </w:pPr>
      <w:r w:rsidRPr="00A20612">
        <w:rPr>
          <w:sz w:val="28"/>
          <w:szCs w:val="28"/>
        </w:rPr>
        <w:t>от_______________ № ______</w:t>
      </w:r>
    </w:p>
    <w:p w14:paraId="7F95893F" w14:textId="26BF417B" w:rsidR="00A20612" w:rsidRDefault="00A20612" w:rsidP="00A20612">
      <w:pPr>
        <w:ind w:left="5529"/>
        <w:rPr>
          <w:sz w:val="28"/>
          <w:szCs w:val="28"/>
        </w:rPr>
      </w:pPr>
    </w:p>
    <w:p w14:paraId="13B2FB65" w14:textId="75235BCA" w:rsidR="00A20612" w:rsidRDefault="00A20612" w:rsidP="00A2061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20612">
        <w:rPr>
          <w:sz w:val="28"/>
          <w:szCs w:val="28"/>
        </w:rPr>
        <w:t xml:space="preserve">еречень </w:t>
      </w:r>
    </w:p>
    <w:p w14:paraId="06B64AC4" w14:textId="5F4CC1C1" w:rsidR="00A20612" w:rsidRDefault="00A20612" w:rsidP="00A20612">
      <w:pPr>
        <w:jc w:val="center"/>
        <w:rPr>
          <w:sz w:val="28"/>
          <w:szCs w:val="28"/>
        </w:rPr>
      </w:pPr>
      <w:r w:rsidRPr="00A20612">
        <w:rPr>
          <w:sz w:val="28"/>
          <w:szCs w:val="28"/>
        </w:rPr>
        <w:t xml:space="preserve">соревнований, конкурсов, иных мероприятий, по результатам </w:t>
      </w:r>
      <w:proofErr w:type="gramStart"/>
      <w:r w:rsidRPr="00A20612">
        <w:rPr>
          <w:sz w:val="28"/>
          <w:szCs w:val="28"/>
        </w:rPr>
        <w:t>участия</w:t>
      </w:r>
      <w:proofErr w:type="gramEnd"/>
      <w:r w:rsidRPr="00A20612">
        <w:rPr>
          <w:sz w:val="28"/>
          <w:szCs w:val="28"/>
        </w:rPr>
        <w:t xml:space="preserve"> в которых к доходам физических лиц в виде грантов, премий, призов и (или) подарков в денежной и (или) натуральной формах применяется пункт 6.4 статьи 217 Налогового кодекса Российской Федерации</w:t>
      </w:r>
    </w:p>
    <w:p w14:paraId="1EB1E846" w14:textId="2A289322" w:rsidR="00A20612" w:rsidRDefault="00A20612" w:rsidP="00A20612">
      <w:pPr>
        <w:jc w:val="center"/>
        <w:rPr>
          <w:sz w:val="28"/>
          <w:szCs w:val="28"/>
        </w:rPr>
      </w:pPr>
    </w:p>
    <w:p w14:paraId="2A7E98AF" w14:textId="088A2ADE" w:rsidR="001A1CB2" w:rsidRDefault="001A1CB2" w:rsidP="00445957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1CB2">
        <w:rPr>
          <w:rFonts w:ascii="Times New Roman" w:hAnsi="Times New Roman" w:cs="Times New Roman"/>
          <w:sz w:val="28"/>
          <w:szCs w:val="28"/>
        </w:rPr>
        <w:t>онкурс грантов губернатора Еврейской автономной области Р.Э.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1CB2">
        <w:rPr>
          <w:rFonts w:ascii="Times New Roman" w:hAnsi="Times New Roman" w:cs="Times New Roman"/>
          <w:sz w:val="28"/>
          <w:szCs w:val="28"/>
        </w:rPr>
        <w:t>Гольдштейна для молодежных авторских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CB2">
        <w:rPr>
          <w:rFonts w:ascii="Times New Roman" w:hAnsi="Times New Roman" w:cs="Times New Roman"/>
          <w:sz w:val="28"/>
          <w:szCs w:val="28"/>
        </w:rPr>
        <w:t>«Измени жизнь к лучшему»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65BA11" w14:textId="06C40EF6" w:rsidR="001A1CB2" w:rsidRDefault="001A1CB2" w:rsidP="00445957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3E">
        <w:rPr>
          <w:rFonts w:ascii="Times New Roman" w:hAnsi="Times New Roman" w:cs="Times New Roman"/>
          <w:sz w:val="28"/>
          <w:szCs w:val="28"/>
        </w:rPr>
        <w:t>Конкурс на предоставление из областного бюджета за счет средств федерального и областного бюджетов грантов в форме субсидий социальным предприятиям на реализацию проекта в сфере социального предпринимательства и молодым предпринимателям на реализацию проекта в сфере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9FF28D" w14:textId="77777777" w:rsidR="001A1CB2" w:rsidRPr="00445957" w:rsidRDefault="001A1CB2" w:rsidP="00445957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57">
        <w:rPr>
          <w:rFonts w:ascii="Times New Roman" w:hAnsi="Times New Roman" w:cs="Times New Roman"/>
          <w:sz w:val="28"/>
          <w:szCs w:val="28"/>
        </w:rPr>
        <w:t>Конкурс на реализацию лучшего экологического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28AC91" w14:textId="77777777" w:rsidR="001A1CB2" w:rsidRPr="006B6C11" w:rsidRDefault="001A1CB2" w:rsidP="006B6C11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11">
        <w:rPr>
          <w:rFonts w:ascii="Times New Roman" w:hAnsi="Times New Roman" w:cs="Times New Roman"/>
          <w:sz w:val="28"/>
          <w:szCs w:val="28"/>
        </w:rPr>
        <w:t>Конкурс общественных инициатив населения Еврейской автономной области в социальной сфере.</w:t>
      </w:r>
    </w:p>
    <w:p w14:paraId="757109FE" w14:textId="77777777" w:rsidR="001A1CB2" w:rsidRPr="006B6C11" w:rsidRDefault="001A1CB2" w:rsidP="0080023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11">
        <w:rPr>
          <w:rFonts w:ascii="Times New Roman" w:hAnsi="Times New Roman" w:cs="Times New Roman"/>
          <w:sz w:val="28"/>
          <w:szCs w:val="28"/>
        </w:rPr>
        <w:t xml:space="preserve">Международный конкурс ледовых скульптур «Хрустальная </w:t>
      </w:r>
      <w:proofErr w:type="spellStart"/>
      <w:r w:rsidRPr="006B6C11">
        <w:rPr>
          <w:rFonts w:ascii="Times New Roman" w:hAnsi="Times New Roman" w:cs="Times New Roman"/>
          <w:sz w:val="28"/>
          <w:szCs w:val="28"/>
        </w:rPr>
        <w:t>менора</w:t>
      </w:r>
      <w:proofErr w:type="spellEnd"/>
      <w:r w:rsidRPr="006B6C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954E1" w14:textId="77777777" w:rsidR="001A1CB2" w:rsidRDefault="001A1CB2" w:rsidP="0080023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11">
        <w:rPr>
          <w:rFonts w:ascii="Times New Roman" w:hAnsi="Times New Roman" w:cs="Times New Roman"/>
          <w:sz w:val="28"/>
          <w:szCs w:val="28"/>
        </w:rPr>
        <w:t>Региональный прикладной конкурс «Елки ЕАО»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A1CB2" w:rsidSect="00A20612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A75CA" w14:textId="77777777" w:rsidR="00740491" w:rsidRDefault="00740491">
      <w:r>
        <w:separator/>
      </w:r>
    </w:p>
  </w:endnote>
  <w:endnote w:type="continuationSeparator" w:id="0">
    <w:p w14:paraId="0FF40865" w14:textId="77777777" w:rsidR="00740491" w:rsidRDefault="0074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A0FFC" w14:textId="77777777" w:rsidR="00740491" w:rsidRDefault="00740491">
      <w:r>
        <w:separator/>
      </w:r>
    </w:p>
  </w:footnote>
  <w:footnote w:type="continuationSeparator" w:id="0">
    <w:p w14:paraId="4C1198DB" w14:textId="77777777" w:rsidR="00740491" w:rsidRDefault="00740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72A9" w14:textId="1C12C40F" w:rsidR="00664DB2" w:rsidRPr="00664DB2" w:rsidRDefault="00664DB2" w:rsidP="00664DB2">
    <w:pPr>
      <w:pStyle w:val="a9"/>
      <w:jc w:val="right"/>
      <w:rPr>
        <w:color w:val="FFFFFF" w:themeColor="background1"/>
        <w:sz w:val="28"/>
        <w:szCs w:val="28"/>
      </w:rPr>
    </w:pPr>
    <w:r w:rsidRPr="00664DB2">
      <w:rPr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0F5B"/>
    <w:multiLevelType w:val="hybridMultilevel"/>
    <w:tmpl w:val="CE94B3F0"/>
    <w:lvl w:ilvl="0" w:tplc="57E41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E58F4"/>
    <w:multiLevelType w:val="multilevel"/>
    <w:tmpl w:val="AB8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07C87"/>
    <w:multiLevelType w:val="hybridMultilevel"/>
    <w:tmpl w:val="3A72B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723B"/>
    <w:multiLevelType w:val="hybridMultilevel"/>
    <w:tmpl w:val="04022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D15F2F"/>
    <w:multiLevelType w:val="hybridMultilevel"/>
    <w:tmpl w:val="D854AE06"/>
    <w:lvl w:ilvl="0" w:tplc="23E4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C4B9E"/>
    <w:multiLevelType w:val="multilevel"/>
    <w:tmpl w:val="5D10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6740C"/>
    <w:multiLevelType w:val="hybridMultilevel"/>
    <w:tmpl w:val="7F882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E9"/>
    <w:rsid w:val="000066FD"/>
    <w:rsid w:val="00007472"/>
    <w:rsid w:val="000227C0"/>
    <w:rsid w:val="00027BFB"/>
    <w:rsid w:val="00032A76"/>
    <w:rsid w:val="0004563D"/>
    <w:rsid w:val="00055E36"/>
    <w:rsid w:val="000606DB"/>
    <w:rsid w:val="00063B9A"/>
    <w:rsid w:val="00087806"/>
    <w:rsid w:val="000936CF"/>
    <w:rsid w:val="000A02E9"/>
    <w:rsid w:val="000A36AD"/>
    <w:rsid w:val="000A6C20"/>
    <w:rsid w:val="000E7E1D"/>
    <w:rsid w:val="000F0653"/>
    <w:rsid w:val="00120A41"/>
    <w:rsid w:val="001234C7"/>
    <w:rsid w:val="001353BE"/>
    <w:rsid w:val="00147ADF"/>
    <w:rsid w:val="00152F55"/>
    <w:rsid w:val="00165F2A"/>
    <w:rsid w:val="001755C8"/>
    <w:rsid w:val="00187EF0"/>
    <w:rsid w:val="00194FBE"/>
    <w:rsid w:val="001A1CB2"/>
    <w:rsid w:val="001B0D80"/>
    <w:rsid w:val="001D6232"/>
    <w:rsid w:val="001D7B07"/>
    <w:rsid w:val="001E2826"/>
    <w:rsid w:val="001E3E11"/>
    <w:rsid w:val="001F16E9"/>
    <w:rsid w:val="001F7D18"/>
    <w:rsid w:val="00201199"/>
    <w:rsid w:val="00205A65"/>
    <w:rsid w:val="00211E3C"/>
    <w:rsid w:val="00214855"/>
    <w:rsid w:val="002202AC"/>
    <w:rsid w:val="00237AA8"/>
    <w:rsid w:val="00241FF0"/>
    <w:rsid w:val="002439A6"/>
    <w:rsid w:val="002445DA"/>
    <w:rsid w:val="0024762D"/>
    <w:rsid w:val="00277D87"/>
    <w:rsid w:val="002A0144"/>
    <w:rsid w:val="002A4FD8"/>
    <w:rsid w:val="002A4FEA"/>
    <w:rsid w:val="002D3F2B"/>
    <w:rsid w:val="002E105E"/>
    <w:rsid w:val="002F121B"/>
    <w:rsid w:val="00316FA1"/>
    <w:rsid w:val="00326EC7"/>
    <w:rsid w:val="00330A0E"/>
    <w:rsid w:val="00332B14"/>
    <w:rsid w:val="0035267F"/>
    <w:rsid w:val="0037540C"/>
    <w:rsid w:val="00376716"/>
    <w:rsid w:val="00387E63"/>
    <w:rsid w:val="003B6472"/>
    <w:rsid w:val="003C059B"/>
    <w:rsid w:val="003E761E"/>
    <w:rsid w:val="00401E9B"/>
    <w:rsid w:val="00403A72"/>
    <w:rsid w:val="00404558"/>
    <w:rsid w:val="00424DEB"/>
    <w:rsid w:val="00442741"/>
    <w:rsid w:val="00445957"/>
    <w:rsid w:val="004639CF"/>
    <w:rsid w:val="0046662B"/>
    <w:rsid w:val="0047100C"/>
    <w:rsid w:val="00472B28"/>
    <w:rsid w:val="00474557"/>
    <w:rsid w:val="004A72D7"/>
    <w:rsid w:val="004F3EE5"/>
    <w:rsid w:val="00502E4C"/>
    <w:rsid w:val="00503B35"/>
    <w:rsid w:val="00506AA0"/>
    <w:rsid w:val="0053140B"/>
    <w:rsid w:val="00553F0F"/>
    <w:rsid w:val="00557AD3"/>
    <w:rsid w:val="00560E41"/>
    <w:rsid w:val="00570516"/>
    <w:rsid w:val="00576552"/>
    <w:rsid w:val="00577315"/>
    <w:rsid w:val="00591CA6"/>
    <w:rsid w:val="00597FB8"/>
    <w:rsid w:val="005A0647"/>
    <w:rsid w:val="005B3F58"/>
    <w:rsid w:val="00606CDE"/>
    <w:rsid w:val="00616F3F"/>
    <w:rsid w:val="0061780C"/>
    <w:rsid w:val="00621021"/>
    <w:rsid w:val="006349FE"/>
    <w:rsid w:val="006407A7"/>
    <w:rsid w:val="00642435"/>
    <w:rsid w:val="00664BAC"/>
    <w:rsid w:val="00664DB2"/>
    <w:rsid w:val="006817A8"/>
    <w:rsid w:val="00682243"/>
    <w:rsid w:val="00684F8A"/>
    <w:rsid w:val="00685EBA"/>
    <w:rsid w:val="00693587"/>
    <w:rsid w:val="006943AA"/>
    <w:rsid w:val="0069745F"/>
    <w:rsid w:val="006A0010"/>
    <w:rsid w:val="006B1E35"/>
    <w:rsid w:val="006B3F17"/>
    <w:rsid w:val="006B6C11"/>
    <w:rsid w:val="006C203E"/>
    <w:rsid w:val="006C6B42"/>
    <w:rsid w:val="006D0569"/>
    <w:rsid w:val="006D0B3C"/>
    <w:rsid w:val="006E361C"/>
    <w:rsid w:val="0070299D"/>
    <w:rsid w:val="00703459"/>
    <w:rsid w:val="00707E8D"/>
    <w:rsid w:val="00711369"/>
    <w:rsid w:val="00711C59"/>
    <w:rsid w:val="00715E12"/>
    <w:rsid w:val="00721BFE"/>
    <w:rsid w:val="00724E84"/>
    <w:rsid w:val="00740491"/>
    <w:rsid w:val="00742A2C"/>
    <w:rsid w:val="00743ED6"/>
    <w:rsid w:val="00775523"/>
    <w:rsid w:val="0078680E"/>
    <w:rsid w:val="007A7007"/>
    <w:rsid w:val="007C2484"/>
    <w:rsid w:val="007D65DA"/>
    <w:rsid w:val="007F5114"/>
    <w:rsid w:val="0080023E"/>
    <w:rsid w:val="0080166E"/>
    <w:rsid w:val="0080307D"/>
    <w:rsid w:val="00812783"/>
    <w:rsid w:val="008235D1"/>
    <w:rsid w:val="008521FC"/>
    <w:rsid w:val="008549B3"/>
    <w:rsid w:val="00862042"/>
    <w:rsid w:val="00872E37"/>
    <w:rsid w:val="00896C71"/>
    <w:rsid w:val="008C34D1"/>
    <w:rsid w:val="008C73DC"/>
    <w:rsid w:val="008E4A60"/>
    <w:rsid w:val="008E6E61"/>
    <w:rsid w:val="008F1C04"/>
    <w:rsid w:val="008F4C7E"/>
    <w:rsid w:val="009019E2"/>
    <w:rsid w:val="009168D5"/>
    <w:rsid w:val="009279AE"/>
    <w:rsid w:val="0093226D"/>
    <w:rsid w:val="0094382C"/>
    <w:rsid w:val="0094704B"/>
    <w:rsid w:val="009668C6"/>
    <w:rsid w:val="00977104"/>
    <w:rsid w:val="0099609F"/>
    <w:rsid w:val="009B660E"/>
    <w:rsid w:val="009B6C44"/>
    <w:rsid w:val="009C371B"/>
    <w:rsid w:val="009C4586"/>
    <w:rsid w:val="009D4F7C"/>
    <w:rsid w:val="009F336F"/>
    <w:rsid w:val="00A175C4"/>
    <w:rsid w:val="00A20612"/>
    <w:rsid w:val="00A26F60"/>
    <w:rsid w:val="00A46977"/>
    <w:rsid w:val="00A570B2"/>
    <w:rsid w:val="00A779E8"/>
    <w:rsid w:val="00A906F4"/>
    <w:rsid w:val="00A974EA"/>
    <w:rsid w:val="00AB4271"/>
    <w:rsid w:val="00AB78F9"/>
    <w:rsid w:val="00AC4D59"/>
    <w:rsid w:val="00AD441B"/>
    <w:rsid w:val="00B04073"/>
    <w:rsid w:val="00B11CE0"/>
    <w:rsid w:val="00B42683"/>
    <w:rsid w:val="00B57CBA"/>
    <w:rsid w:val="00B94626"/>
    <w:rsid w:val="00B96476"/>
    <w:rsid w:val="00B969D2"/>
    <w:rsid w:val="00BB09A5"/>
    <w:rsid w:val="00BB593D"/>
    <w:rsid w:val="00BC00DF"/>
    <w:rsid w:val="00BC5DA0"/>
    <w:rsid w:val="00BD7DA0"/>
    <w:rsid w:val="00C033BD"/>
    <w:rsid w:val="00C22B0C"/>
    <w:rsid w:val="00C4441C"/>
    <w:rsid w:val="00C74F8F"/>
    <w:rsid w:val="00C7650E"/>
    <w:rsid w:val="00C9477E"/>
    <w:rsid w:val="00CA766C"/>
    <w:rsid w:val="00CB0720"/>
    <w:rsid w:val="00CF1485"/>
    <w:rsid w:val="00CF3457"/>
    <w:rsid w:val="00D021BA"/>
    <w:rsid w:val="00D028A1"/>
    <w:rsid w:val="00D12A75"/>
    <w:rsid w:val="00D1748C"/>
    <w:rsid w:val="00D26179"/>
    <w:rsid w:val="00D30231"/>
    <w:rsid w:val="00D45D19"/>
    <w:rsid w:val="00D529A9"/>
    <w:rsid w:val="00D623FD"/>
    <w:rsid w:val="00D65190"/>
    <w:rsid w:val="00D9543B"/>
    <w:rsid w:val="00DB02B3"/>
    <w:rsid w:val="00DB5C28"/>
    <w:rsid w:val="00DD2993"/>
    <w:rsid w:val="00DD51BD"/>
    <w:rsid w:val="00DE511C"/>
    <w:rsid w:val="00E10AB6"/>
    <w:rsid w:val="00E23A2E"/>
    <w:rsid w:val="00E319DF"/>
    <w:rsid w:val="00E51ED7"/>
    <w:rsid w:val="00E559A2"/>
    <w:rsid w:val="00E65896"/>
    <w:rsid w:val="00E67830"/>
    <w:rsid w:val="00E76E6A"/>
    <w:rsid w:val="00E77CDA"/>
    <w:rsid w:val="00E87532"/>
    <w:rsid w:val="00E9475A"/>
    <w:rsid w:val="00EC4F3F"/>
    <w:rsid w:val="00ED1CA9"/>
    <w:rsid w:val="00ED53E8"/>
    <w:rsid w:val="00ED54C8"/>
    <w:rsid w:val="00EF1979"/>
    <w:rsid w:val="00EF5A10"/>
    <w:rsid w:val="00F20CE3"/>
    <w:rsid w:val="00F32D5F"/>
    <w:rsid w:val="00F41E0F"/>
    <w:rsid w:val="00F45677"/>
    <w:rsid w:val="00F60EA6"/>
    <w:rsid w:val="00F61F33"/>
    <w:rsid w:val="00F6648B"/>
    <w:rsid w:val="00F80FED"/>
    <w:rsid w:val="00F9198E"/>
    <w:rsid w:val="00F936E8"/>
    <w:rsid w:val="00FA3050"/>
    <w:rsid w:val="00FA7F9F"/>
    <w:rsid w:val="00FB5BA8"/>
    <w:rsid w:val="00FC31E8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C7288"/>
  <w15:chartTrackingRefBased/>
  <w15:docId w15:val="{BD1C92DD-025D-498E-BE7D-48D1D115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3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0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666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6662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AA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A7F9F"/>
    <w:pPr>
      <w:spacing w:after="0" w:line="240" w:lineRule="auto"/>
    </w:pPr>
  </w:style>
  <w:style w:type="table" w:styleId="a5">
    <w:name w:val="Table Grid"/>
    <w:basedOn w:val="a1"/>
    <w:uiPriority w:val="39"/>
    <w:rsid w:val="0089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28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666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rst">
    <w:name w:val="first"/>
    <w:basedOn w:val="a"/>
    <w:rsid w:val="0046662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6662B"/>
    <w:rPr>
      <w:color w:val="0000FF"/>
      <w:u w:val="single"/>
    </w:rPr>
  </w:style>
  <w:style w:type="character" w:styleId="a8">
    <w:name w:val="Strong"/>
    <w:basedOn w:val="a0"/>
    <w:uiPriority w:val="22"/>
    <w:qFormat/>
    <w:rsid w:val="001353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53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E76E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6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D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b">
    <w:name w:val="FollowedHyperlink"/>
    <w:basedOn w:val="a0"/>
    <w:uiPriority w:val="99"/>
    <w:semiHidden/>
    <w:unhideWhenUsed/>
    <w:rsid w:val="001B0D80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B969D2"/>
    <w:rPr>
      <w:i/>
      <w:iCs/>
    </w:rPr>
  </w:style>
  <w:style w:type="paragraph" w:customStyle="1" w:styleId="formattext">
    <w:name w:val="formattext"/>
    <w:basedOn w:val="a"/>
    <w:rsid w:val="00332B1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32B14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unhideWhenUsed/>
    <w:rsid w:val="00F20C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0C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8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4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8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396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652713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649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3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lastModifiedBy>Акулов Евгений Александрович</cp:lastModifiedBy>
  <cp:revision>9</cp:revision>
  <cp:lastPrinted>2024-05-19T23:58:00Z</cp:lastPrinted>
  <dcterms:created xsi:type="dcterms:W3CDTF">2024-05-19T23:40:00Z</dcterms:created>
  <dcterms:modified xsi:type="dcterms:W3CDTF">2024-07-04T01:51:00Z</dcterms:modified>
</cp:coreProperties>
</file>